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Kindergarten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Weekly Lesson Plan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Classroom: _________________</w:t>
        <w:tab/>
        <w:tab/>
        <w:t xml:space="preserve">    </w:t>
        <w:tab/>
        <w:t xml:space="preserve">Theme: _________________</w:t>
      </w:r>
    </w:p>
    <w:tbl>
      <w:tblPr>
        <w:tblStyle w:val="Table1"/>
        <w:bidiVisual w:val="0"/>
        <w:tblW w:w="973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868"/>
        <w:gridCol w:w="1313"/>
        <w:gridCol w:w="1308"/>
        <w:gridCol w:w="1602"/>
        <w:gridCol w:w="1356"/>
        <w:gridCol w:w="1291"/>
        <w:tblGridChange w:id="0">
          <w:tblGrid>
            <w:gridCol w:w="2868"/>
            <w:gridCol w:w="1313"/>
            <w:gridCol w:w="1308"/>
            <w:gridCol w:w="1602"/>
            <w:gridCol w:w="1356"/>
            <w:gridCol w:w="1291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Week of __________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Monday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Tuesday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Wednesday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Thursday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Friday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9:15 – 9:30 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Arrival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Sign In &amp; Wash Hands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9:30 – 9:55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Center Free play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yellow"/>
                <w:u w:val="none"/>
                <w:vertAlign w:val="baseline"/>
                <w:rtl w:val="0"/>
              </w:rPr>
              <w:t xml:space="preserve">Math: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green"/>
                <w:u w:val="none"/>
                <w:vertAlign w:val="baseline"/>
                <w:rtl w:val="0"/>
              </w:rPr>
              <w:t xml:space="preserve">Science: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cyan"/>
                <w:u w:val="none"/>
                <w:vertAlign w:val="baseline"/>
                <w:rtl w:val="0"/>
              </w:rPr>
              <w:t xml:space="preserve">Language: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magenta"/>
                <w:u w:val="none"/>
                <w:vertAlign w:val="baseline"/>
                <w:rtl w:val="0"/>
              </w:rPr>
              <w:t xml:space="preserve">Dramatic Play: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val="clear" w:fill="ff9900"/>
                <w:vertAlign w:val="baseline"/>
                <w:rtl w:val="0"/>
              </w:rPr>
              <w:t xml:space="preserve">Blocks: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yellow"/>
                <w:u w:val="none"/>
                <w:vertAlign w:val="baseline"/>
                <w:rtl w:val="0"/>
              </w:rPr>
              <w:t xml:space="preserve">Manipulatives: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green"/>
                <w:u w:val="none"/>
                <w:vertAlign w:val="baseline"/>
                <w:rtl w:val="0"/>
              </w:rPr>
              <w:t xml:space="preserve">Art: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cyan"/>
                <w:u w:val="none"/>
                <w:vertAlign w:val="baseline"/>
                <w:rtl w:val="0"/>
              </w:rPr>
              <w:t xml:space="preserve">Music: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highlight w:val="magenta"/>
                <w:u w:val="none"/>
                <w:vertAlign w:val="baseline"/>
                <w:rtl w:val="0"/>
              </w:rPr>
              <w:t xml:space="preserve">Discovery/Sand/Water: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6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10:00 – 10:25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 Snack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10:25 – 10:45 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Bathroom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6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10:45 – 11:00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6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Stories Read: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6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11:00 – 11:30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6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Art Activity: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12"/>
                <w:u w:val="none"/>
                <w:vertAlign w:val="baseline"/>
                <w:rtl w:val="0"/>
              </w:rPr>
              <w:t xml:space="preserve"> </w:t>
            </w: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Materials Needed: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11:30 – noon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Clean up/ Lunch Prep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noon – 12:30  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Lunch 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12:30 – 12:45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Clean Up/Bathroom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12:45 – 1:05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Circle Time  </w:t>
            </w: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Calendar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Weather/Sharing/ 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Theme</w:t>
            </w: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?s: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-182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  Song/Fingerplay/Instruments: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1:05 – 1:25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Outside or Big Room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Large Motor Activity: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1:25 – 1:30  Wash/Pickup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85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Reminders:  </w:t>
            </w: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snack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85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85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Classroom Notes: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348" w:right="1440" w:top="900" w:bottom="9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1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120" w:line="285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Preschool_Weekly_Lesson_Plan.doc.docx</dc:title>
</cp:coreProperties>
</file>